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1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24F9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0119">
        <w:rPr>
          <w:rFonts w:ascii="Times New Roman" w:hAnsi="Times New Roman"/>
          <w:sz w:val="24"/>
          <w:szCs w:val="24"/>
        </w:rPr>
        <w:t>Tvirtinu:</w:t>
      </w:r>
    </w:p>
    <w:p w:rsidR="009E0119" w:rsidRPr="009E0119" w:rsidRDefault="009E0119" w:rsidP="000020A1">
      <w:pPr>
        <w:ind w:left="10080"/>
        <w:rPr>
          <w:rFonts w:ascii="Times New Roman" w:hAnsi="Times New Roman"/>
          <w:sz w:val="24"/>
          <w:szCs w:val="24"/>
        </w:rPr>
      </w:pPr>
      <w:r w:rsidRPr="00DF6D89">
        <w:rPr>
          <w:rFonts w:ascii="Times New Roman" w:hAnsi="Times New Roman"/>
          <w:sz w:val="24"/>
          <w:szCs w:val="24"/>
        </w:rPr>
        <w:t>D</w:t>
      </w:r>
      <w:r w:rsidR="006916B9" w:rsidRPr="00DF6D89">
        <w:rPr>
          <w:rFonts w:ascii="Times New Roman" w:hAnsi="Times New Roman"/>
          <w:sz w:val="24"/>
          <w:szCs w:val="24"/>
        </w:rPr>
        <w:t>ir</w:t>
      </w:r>
      <w:r w:rsidR="00854720" w:rsidRPr="00DF6D89">
        <w:rPr>
          <w:rFonts w:ascii="Times New Roman" w:hAnsi="Times New Roman"/>
          <w:sz w:val="24"/>
          <w:szCs w:val="24"/>
        </w:rPr>
        <w:t>ektorė</w:t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</w:p>
    <w:p w:rsidR="009E0119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020A1">
        <w:rPr>
          <w:rFonts w:ascii="Times New Roman" w:hAnsi="Times New Roman"/>
          <w:sz w:val="24"/>
          <w:szCs w:val="24"/>
        </w:rPr>
        <w:t xml:space="preserve">     </w:t>
      </w:r>
      <w:r w:rsidR="006916B9">
        <w:rPr>
          <w:rFonts w:ascii="Times New Roman" w:hAnsi="Times New Roman"/>
          <w:sz w:val="24"/>
          <w:szCs w:val="24"/>
        </w:rPr>
        <w:t xml:space="preserve"> </w:t>
      </w:r>
      <w:r w:rsidR="00854720">
        <w:rPr>
          <w:rFonts w:ascii="Times New Roman" w:hAnsi="Times New Roman"/>
          <w:sz w:val="24"/>
          <w:szCs w:val="24"/>
        </w:rPr>
        <w:t>Rasa Januševičienė</w:t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  <w:t xml:space="preserve">      </w:t>
      </w:r>
    </w:p>
    <w:p w:rsidR="00B06CE8" w:rsidRPr="009E0119" w:rsidRDefault="009E0119" w:rsidP="00B06CE8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</w:t>
      </w:r>
      <w:r w:rsidR="006916B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3276B">
        <w:rPr>
          <w:rFonts w:ascii="Times New Roman" w:hAnsi="Times New Roman"/>
          <w:sz w:val="24"/>
          <w:szCs w:val="24"/>
        </w:rPr>
        <w:t xml:space="preserve">    </w:t>
      </w:r>
      <w:r w:rsidR="003D3E7A">
        <w:rPr>
          <w:rFonts w:ascii="Times New Roman" w:hAnsi="Times New Roman"/>
          <w:sz w:val="24"/>
          <w:szCs w:val="24"/>
        </w:rPr>
        <w:t xml:space="preserve">    2017 m. vasario 15</w:t>
      </w:r>
      <w:r w:rsidR="006916B9">
        <w:rPr>
          <w:rFonts w:ascii="Times New Roman" w:hAnsi="Times New Roman"/>
          <w:sz w:val="24"/>
          <w:szCs w:val="24"/>
        </w:rPr>
        <w:t xml:space="preserve"> d.</w:t>
      </w:r>
    </w:p>
    <w:p w:rsidR="000C17DD" w:rsidRDefault="002F5CFA" w:rsidP="00391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AKLŲJŲ </w:t>
      </w:r>
      <w:r w:rsidRPr="00DF6D89">
        <w:rPr>
          <w:rFonts w:ascii="Times New Roman" w:hAnsi="Times New Roman"/>
          <w:b/>
          <w:sz w:val="24"/>
          <w:szCs w:val="24"/>
        </w:rPr>
        <w:t>BIBLIOT</w:t>
      </w:r>
      <w:r w:rsidR="00391F2B" w:rsidRPr="00DF6D89">
        <w:rPr>
          <w:rFonts w:ascii="Times New Roman" w:hAnsi="Times New Roman"/>
          <w:b/>
          <w:sz w:val="24"/>
          <w:szCs w:val="24"/>
        </w:rPr>
        <w:t>EKOS METINIS PIRKIMŲ PLANAS 2017</w:t>
      </w:r>
      <w:r w:rsidR="00125159" w:rsidRPr="00DF6D89">
        <w:rPr>
          <w:rFonts w:ascii="Times New Roman" w:hAnsi="Times New Roman"/>
          <w:b/>
          <w:sz w:val="24"/>
          <w:szCs w:val="24"/>
        </w:rPr>
        <w:t xml:space="preserve"> </w:t>
      </w:r>
      <w:r w:rsidRPr="00DF6D89">
        <w:rPr>
          <w:rFonts w:ascii="Times New Roman" w:hAnsi="Times New Roman"/>
          <w:b/>
          <w:sz w:val="24"/>
          <w:szCs w:val="24"/>
        </w:rPr>
        <w:t>M.</w:t>
      </w:r>
      <w:r w:rsidR="00303F71">
        <w:rPr>
          <w:rFonts w:ascii="Times New Roman" w:hAnsi="Times New Roman"/>
          <w:b/>
          <w:sz w:val="24"/>
          <w:szCs w:val="24"/>
        </w:rPr>
        <w:t xml:space="preserve"> </w:t>
      </w:r>
      <w:r w:rsidR="00F6630F">
        <w:rPr>
          <w:rFonts w:ascii="Times New Roman" w:hAnsi="Times New Roman"/>
          <w:b/>
          <w:sz w:val="24"/>
          <w:szCs w:val="24"/>
        </w:rPr>
        <w:t>PAKEITIMAS NR. 1</w:t>
      </w:r>
    </w:p>
    <w:p w:rsidR="00045968" w:rsidRDefault="008A131C" w:rsidP="00045968">
      <w:pPr>
        <w:jc w:val="center"/>
        <w:rPr>
          <w:rFonts w:ascii="Times New Roman" w:hAnsi="Times New Roman"/>
          <w:b/>
          <w:sz w:val="24"/>
          <w:szCs w:val="24"/>
        </w:rPr>
      </w:pPr>
      <w:r w:rsidRPr="00DF6D89">
        <w:rPr>
          <w:rFonts w:ascii="Times New Roman" w:hAnsi="Times New Roman"/>
          <w:b/>
          <w:sz w:val="24"/>
          <w:szCs w:val="24"/>
        </w:rPr>
        <w:t>2</w:t>
      </w:r>
      <w:r w:rsidR="003D3E7A">
        <w:rPr>
          <w:rFonts w:ascii="Times New Roman" w:hAnsi="Times New Roman"/>
          <w:b/>
          <w:sz w:val="24"/>
          <w:szCs w:val="24"/>
        </w:rPr>
        <w:t>017-02-15</w:t>
      </w:r>
    </w:p>
    <w:tbl>
      <w:tblPr>
        <w:tblStyle w:val="TableGrid"/>
        <w:tblW w:w="4895" w:type="pct"/>
        <w:tblLayout w:type="fixed"/>
        <w:tblLook w:val="04A0" w:firstRow="1" w:lastRow="0" w:firstColumn="1" w:lastColumn="0" w:noHBand="0" w:noVBand="1"/>
      </w:tblPr>
      <w:tblGrid>
        <w:gridCol w:w="791"/>
        <w:gridCol w:w="3851"/>
        <w:gridCol w:w="1418"/>
        <w:gridCol w:w="1635"/>
        <w:gridCol w:w="2049"/>
        <w:gridCol w:w="1283"/>
        <w:gridCol w:w="973"/>
        <w:gridCol w:w="1070"/>
        <w:gridCol w:w="1638"/>
      </w:tblGrid>
      <w:tr w:rsidR="00C3743E" w:rsidRPr="00BA7828" w:rsidTr="000A52C3">
        <w:tc>
          <w:tcPr>
            <w:tcW w:w="791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Eil</w:t>
            </w:r>
            <w:r w:rsidRPr="00BA7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851" w:type="dxa"/>
          </w:tcPr>
          <w:p w:rsidR="00C3743E" w:rsidRPr="00BA7828" w:rsidRDefault="00C3743E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18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Planuojama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pradžia</w:t>
            </w:r>
          </w:p>
        </w:tc>
        <w:tc>
          <w:tcPr>
            <w:tcW w:w="1635" w:type="dxa"/>
          </w:tcPr>
          <w:p w:rsidR="00C3743E" w:rsidRPr="00DF6D89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 xml:space="preserve">Planuojama </w:t>
            </w:r>
          </w:p>
          <w:p w:rsidR="00C3743E" w:rsidRPr="00BA7828" w:rsidRDefault="00DF6D8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apimtis, Eur</w:t>
            </w:r>
            <w:r w:rsidR="008E7BE2" w:rsidRPr="00DF6D89">
              <w:rPr>
                <w:rFonts w:ascii="Times New Roman" w:hAnsi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2049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28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Tipas</w:t>
            </w:r>
          </w:p>
        </w:tc>
        <w:tc>
          <w:tcPr>
            <w:tcW w:w="97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Trukmė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070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Pastaba</w:t>
            </w:r>
          </w:p>
        </w:tc>
        <w:tc>
          <w:tcPr>
            <w:tcW w:w="1638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BVPŽ</w:t>
            </w:r>
          </w:p>
        </w:tc>
      </w:tr>
      <w:tr w:rsidR="00C3743E" w:rsidRPr="00BA7828" w:rsidTr="000A52C3">
        <w:tc>
          <w:tcPr>
            <w:tcW w:w="791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5A2E" w:rsidRPr="00BA7828" w:rsidTr="000A52C3">
        <w:tc>
          <w:tcPr>
            <w:tcW w:w="791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25A2E" w:rsidRPr="00BA7828" w:rsidRDefault="00C25A2E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Panev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ėžio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 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18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35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49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C25A2E" w:rsidRPr="00BA7828" w:rsidTr="000A52C3">
        <w:tc>
          <w:tcPr>
            <w:tcW w:w="791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25A2E" w:rsidRPr="00BA7828" w:rsidRDefault="00C25A2E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Šia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ulių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padaliniui 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18" w:type="dxa"/>
          </w:tcPr>
          <w:p w:rsidR="00C25A2E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35" w:type="dxa"/>
          </w:tcPr>
          <w:p w:rsidR="00C25A2E" w:rsidRPr="00BA7828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9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0C17DD" w:rsidRPr="00BA7828" w:rsidTr="000A52C3">
        <w:tc>
          <w:tcPr>
            <w:tcW w:w="791" w:type="dxa"/>
          </w:tcPr>
          <w:p w:rsidR="000C17DD" w:rsidRPr="009D0050" w:rsidRDefault="000C17DD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C17DD" w:rsidRDefault="000C17DD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interneto svetainės talpinimo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18" w:type="dxa"/>
          </w:tcPr>
          <w:p w:rsidR="000C17DD" w:rsidRPr="00A81C4A" w:rsidRDefault="006275E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 </w:t>
            </w:r>
            <w:r w:rsidR="000C17DD">
              <w:rPr>
                <w:rFonts w:ascii="Times New Roman" w:hAnsi="Times New Roman"/>
                <w:sz w:val="24"/>
                <w:szCs w:val="24"/>
              </w:rPr>
              <w:t xml:space="preserve">I ketv.         </w:t>
            </w:r>
          </w:p>
        </w:tc>
        <w:tc>
          <w:tcPr>
            <w:tcW w:w="1635" w:type="dxa"/>
          </w:tcPr>
          <w:p w:rsidR="000C17DD" w:rsidRDefault="003D3D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9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0C17DD" w:rsidRDefault="000C17DD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0C17DD" w:rsidRPr="00BA7828" w:rsidRDefault="000C17DD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734D9" w:rsidRDefault="009734D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72322000-8 72417000-8</w:t>
            </w:r>
          </w:p>
        </w:tc>
      </w:tr>
      <w:tr w:rsidR="00722A98" w:rsidRPr="00722A98" w:rsidTr="000A52C3">
        <w:tc>
          <w:tcPr>
            <w:tcW w:w="791" w:type="dxa"/>
          </w:tcPr>
          <w:p w:rsidR="00722A98" w:rsidRPr="00722A98" w:rsidRDefault="00722A98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22A98" w:rsidRPr="00722A98" w:rsidRDefault="00722A98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Biuro popieriaus pirkimas</w:t>
            </w:r>
          </w:p>
        </w:tc>
        <w:tc>
          <w:tcPr>
            <w:tcW w:w="1418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2017 m. I ketv.</w:t>
            </w:r>
          </w:p>
        </w:tc>
        <w:tc>
          <w:tcPr>
            <w:tcW w:w="1635" w:type="dxa"/>
          </w:tcPr>
          <w:p w:rsidR="00722A98" w:rsidRPr="00722A98" w:rsidRDefault="00F6630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2049" w:type="dxa"/>
          </w:tcPr>
          <w:p w:rsidR="00722A98" w:rsidRPr="00722A98" w:rsidRDefault="00722A98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3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22A98" w:rsidRPr="00722A98" w:rsidRDefault="00722A9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0A52C3">
        <w:trPr>
          <w:trHeight w:val="458"/>
        </w:trPr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keitimo paslaugos Vilniuje ir Klaipėdos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padalinyje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3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49" w:type="dxa"/>
          </w:tcPr>
          <w:p w:rsidR="00676FEB" w:rsidRPr="00A82E33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90911000-4</w:t>
            </w:r>
          </w:p>
        </w:tc>
      </w:tr>
      <w:tr w:rsidR="00676FEB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ir gaisrinės signalizacijos sistemų priežiūros paslaugos</w:t>
            </w:r>
          </w:p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3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049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Atsakingo už elektros ūkį LAB objektuose Vilniuje paslaugos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3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049" w:type="dxa"/>
          </w:tcPr>
          <w:p w:rsidR="00676FEB" w:rsidRDefault="00676FEB" w:rsidP="007C342B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50710000-5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Potencialiai pavojingų įrenginių techninės būklės tikrinimo paslaugos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35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49" w:type="dxa"/>
          </w:tcPr>
          <w:p w:rsidR="00676FEB" w:rsidRPr="00A82E33" w:rsidRDefault="00676FEB" w:rsidP="007C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50750000-7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Leidybos paslaugos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3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049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Laminavimo ir įrišimo medžiagų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knygoms Brailio raštu pirkimas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ketv.</w:t>
            </w:r>
          </w:p>
        </w:tc>
        <w:tc>
          <w:tcPr>
            <w:tcW w:w="1635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049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973" w:type="dxa"/>
          </w:tcPr>
          <w:p w:rsidR="00676FEB" w:rsidRDefault="00B70A6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detalių ir remonto paslaugos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2017m. II-III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3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49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50112100-4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Ofsetinio (Brailio) popieriaus pirkimas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35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49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</w:tr>
      <w:tr w:rsidR="00FE1C60" w:rsidRPr="00BA7828" w:rsidTr="000A52C3">
        <w:tc>
          <w:tcPr>
            <w:tcW w:w="791" w:type="dxa"/>
          </w:tcPr>
          <w:p w:rsidR="00FE1C60" w:rsidRPr="009D0050" w:rsidRDefault="00FE1C6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FE1C60" w:rsidRPr="00463C44" w:rsidRDefault="00FE1C6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Plastikinių langų pagaminimas ir sumontavimas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Panevėžio padalinyje</w:t>
            </w:r>
          </w:p>
        </w:tc>
        <w:tc>
          <w:tcPr>
            <w:tcW w:w="1418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35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049" w:type="dxa"/>
          </w:tcPr>
          <w:p w:rsidR="00FE1C60" w:rsidRPr="00463C44" w:rsidRDefault="00FE1C6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97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1C60" w:rsidRPr="00463C44" w:rsidRDefault="00FE1C6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45212330-8</w:t>
            </w:r>
          </w:p>
        </w:tc>
      </w:tr>
      <w:tr w:rsidR="00FE1C60" w:rsidRPr="00463C44" w:rsidTr="000A52C3">
        <w:tc>
          <w:tcPr>
            <w:tcW w:w="791" w:type="dxa"/>
          </w:tcPr>
          <w:p w:rsidR="00FE1C60" w:rsidRPr="009D0050" w:rsidRDefault="00FE1C6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FE1C60" w:rsidRPr="00463C44" w:rsidRDefault="00FE1C6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reikmenų pirkimas</w:t>
            </w:r>
          </w:p>
        </w:tc>
        <w:tc>
          <w:tcPr>
            <w:tcW w:w="1418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I-IV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49" w:type="dxa"/>
          </w:tcPr>
          <w:p w:rsidR="00FE1C60" w:rsidRPr="00A82E33" w:rsidRDefault="00FE1C6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E1C60" w:rsidRPr="00463C44" w:rsidRDefault="00FE1C6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</w:tr>
      <w:tr w:rsidR="00676FEB" w:rsidRPr="00BA7828" w:rsidTr="000A52C3">
        <w:tc>
          <w:tcPr>
            <w:tcW w:w="791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Geriamo vandens aušintuvo nuoma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35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49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676FEB" w:rsidRDefault="004E36C7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41110000-4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Kauno padalinio garsinimo studijų įrangos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 w:rsidR="00D84D76">
              <w:rPr>
                <w:rFonts w:ascii="Times New Roman" w:hAnsi="Times New Roman"/>
                <w:sz w:val="24"/>
                <w:szCs w:val="24"/>
              </w:rPr>
              <w:t xml:space="preserve">-IV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4000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21215A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B401C0" w:rsidRPr="00666045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32351300-1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Kauno padalinio garsinimo studijų remonto darbų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8000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45421141-4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Savanorių skaitovų metodinės medžiagos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FF672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28">
              <w:rPr>
                <w:rFonts w:ascii="Times New Roman" w:hAnsi="Times New Roman"/>
                <w:sz w:val="24"/>
                <w:szCs w:val="24"/>
              </w:rPr>
              <w:t>80400000</w:t>
            </w: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Reklaminio stendo paruošimas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 xml:space="preserve">„Audiovizija: savanorystės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programos plėtra ir garsinio vaizdavimo paslaugos Lietuvos aklųjų bibliotekoje“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m. II –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300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Reklaminės informacijos garsiniam klipui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6F446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33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72000000-5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FF6728" w:rsidP="00FF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arso klipo radijui gamyba </w:t>
            </w:r>
            <w:r w:rsidR="00B401C0" w:rsidRPr="00666045">
              <w:rPr>
                <w:rFonts w:ascii="Times New Roman" w:hAnsi="Times New Roman"/>
                <w:sz w:val="24"/>
                <w:szCs w:val="24"/>
              </w:rPr>
              <w:t>apie Lietuvos aklųjų bibliotekos teikiamą naują paslaugą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Projektas </w:t>
            </w:r>
            <w:r w:rsidR="00B401C0"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1C0"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leidinių serijos sudarymo paslaugos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600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8C361F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79500000-9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renginių vedimas senelių glo</w:t>
            </w:r>
            <w:r w:rsidR="00D84D76">
              <w:rPr>
                <w:rFonts w:ascii="Times New Roman" w:hAnsi="Times New Roman"/>
                <w:sz w:val="24"/>
                <w:szCs w:val="24"/>
              </w:rPr>
              <w:t>bos namuose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2017 m. II –IV ketv. 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500 (su mokesčiais)  </w:t>
            </w:r>
          </w:p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A52C3" w:rsidRDefault="000A52C3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seminarų viešosiose bibliotekose vedimo paslaugų pirkimas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340   (su mokesčiais) </w:t>
            </w:r>
          </w:p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A52C3" w:rsidRDefault="000A52C3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kavos pertraukos seminarų viešųjų bibliotekų darbuotojams 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60 (su mokesčiais) </w:t>
            </w:r>
          </w:p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0A52C3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15800000-6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mokymo medžiagos seminarų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dalyviams parengimas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m.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75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gerontologų mokymų bibliotekos darbuotojams paslaugos pirkimas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6F446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1.820 (su mokesčiais)</w:t>
            </w:r>
          </w:p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6F446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072">
              <w:rPr>
                <w:rFonts w:ascii="Times New Roman" w:hAnsi="Times New Roman"/>
                <w:sz w:val="24"/>
                <w:szCs w:val="24"/>
              </w:rPr>
              <w:t>92312250-8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operatorių paslaugų pirkimas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920 </w:t>
            </w:r>
          </w:p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FF672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E2"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D84D76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</w:t>
            </w:r>
            <w:r w:rsidR="00EA5EB5">
              <w:rPr>
                <w:rFonts w:ascii="Times New Roman" w:hAnsi="Times New Roman"/>
                <w:sz w:val="24"/>
                <w:szCs w:val="24"/>
              </w:rPr>
              <w:t>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paslaugų pirkimas garsinių leidinių tiražavimui projekte</w:t>
            </w:r>
            <w:r w:rsidR="00B401C0"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1C0"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6F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92370000-5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D84D76" w:rsidP="00D8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="00B401C0"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="00B401C0" w:rsidRPr="00666045">
              <w:rPr>
                <w:rFonts w:ascii="Times New Roman" w:hAnsi="Times New Roman"/>
                <w:sz w:val="24"/>
                <w:szCs w:val="24"/>
              </w:rPr>
              <w:t xml:space="preserve"> CD viršelio apipavidalinimas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70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79800000-2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 redagavimas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0A52C3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92312200-3</w:t>
            </w:r>
          </w:p>
        </w:tc>
      </w:tr>
      <w:tr w:rsidR="003C157D" w:rsidRPr="00666045" w:rsidTr="000A52C3">
        <w:tc>
          <w:tcPr>
            <w:tcW w:w="791" w:type="dxa"/>
          </w:tcPr>
          <w:p w:rsidR="003C157D" w:rsidRPr="00666045" w:rsidRDefault="003C157D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57D" w:rsidRPr="00666045" w:rsidRDefault="003C157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Brailio raštu</w:t>
            </w:r>
          </w:p>
        </w:tc>
        <w:tc>
          <w:tcPr>
            <w:tcW w:w="1418" w:type="dxa"/>
          </w:tcPr>
          <w:p w:rsidR="003C157D" w:rsidRPr="00666045" w:rsidRDefault="003C157D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3C157D" w:rsidRPr="00666045" w:rsidRDefault="003C157D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(su mokesčiais)</w:t>
            </w:r>
          </w:p>
        </w:tc>
        <w:tc>
          <w:tcPr>
            <w:tcW w:w="2049" w:type="dxa"/>
          </w:tcPr>
          <w:p w:rsidR="003C157D" w:rsidRPr="00666045" w:rsidRDefault="003C157D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3C157D" w:rsidRPr="00666045" w:rsidRDefault="003C157D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3C157D" w:rsidRDefault="008C361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C157D" w:rsidRPr="00666045" w:rsidRDefault="003C157D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C157D" w:rsidRDefault="0009269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3C157D" w:rsidRPr="00666045" w:rsidTr="000A52C3">
        <w:tc>
          <w:tcPr>
            <w:tcW w:w="791" w:type="dxa"/>
          </w:tcPr>
          <w:p w:rsidR="003C157D" w:rsidRPr="00666045" w:rsidRDefault="003C157D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57D" w:rsidRPr="00666045" w:rsidRDefault="003C157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 xml:space="preserve">„Grožinės ir periodinės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garsiniu formatu</w:t>
            </w:r>
          </w:p>
        </w:tc>
        <w:tc>
          <w:tcPr>
            <w:tcW w:w="1418" w:type="dxa"/>
          </w:tcPr>
          <w:p w:rsidR="003C157D" w:rsidRPr="00666045" w:rsidRDefault="003C157D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m. II-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IV ketv.</w:t>
            </w:r>
          </w:p>
        </w:tc>
        <w:tc>
          <w:tcPr>
            <w:tcW w:w="1635" w:type="dxa"/>
          </w:tcPr>
          <w:p w:rsidR="003C157D" w:rsidRPr="00666045" w:rsidRDefault="003C157D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 (su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mokesčiais)</w:t>
            </w:r>
          </w:p>
        </w:tc>
        <w:tc>
          <w:tcPr>
            <w:tcW w:w="2049" w:type="dxa"/>
          </w:tcPr>
          <w:p w:rsidR="003C157D" w:rsidRPr="00666045" w:rsidRDefault="003C157D" w:rsidP="003C1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3" w:type="dxa"/>
          </w:tcPr>
          <w:p w:rsidR="003C157D" w:rsidRPr="00666045" w:rsidRDefault="003C157D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973" w:type="dxa"/>
          </w:tcPr>
          <w:p w:rsidR="003C157D" w:rsidRDefault="008C361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C157D" w:rsidRPr="00666045" w:rsidRDefault="003C157D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C157D" w:rsidRDefault="008C361F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3C157D" w:rsidRPr="00666045" w:rsidTr="000A52C3">
        <w:tc>
          <w:tcPr>
            <w:tcW w:w="791" w:type="dxa"/>
          </w:tcPr>
          <w:p w:rsidR="003C157D" w:rsidRPr="00666045" w:rsidRDefault="003C157D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57D" w:rsidRPr="00666045" w:rsidRDefault="003C157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Reklamos radijuje transliacijos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18" w:type="dxa"/>
          </w:tcPr>
          <w:p w:rsidR="003C157D" w:rsidRPr="00666045" w:rsidRDefault="003C157D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3C157D" w:rsidRPr="00666045" w:rsidRDefault="003C157D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49" w:type="dxa"/>
          </w:tcPr>
          <w:p w:rsidR="003C157D" w:rsidRPr="00666045" w:rsidRDefault="003C157D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</w:t>
            </w:r>
            <w:r w:rsidR="00443D22">
              <w:rPr>
                <w:rFonts w:ascii="Times New Roman" w:hAnsi="Times New Roman"/>
                <w:sz w:val="24"/>
                <w:szCs w:val="24"/>
              </w:rPr>
              <w:t>os procedūra</w:t>
            </w:r>
          </w:p>
        </w:tc>
        <w:tc>
          <w:tcPr>
            <w:tcW w:w="1283" w:type="dxa"/>
          </w:tcPr>
          <w:p w:rsidR="003C157D" w:rsidRPr="00666045" w:rsidRDefault="00443D22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3C157D" w:rsidRDefault="008C361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C157D" w:rsidRPr="00666045" w:rsidRDefault="003C157D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C157D" w:rsidRDefault="00AA2CA1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3C157D" w:rsidRPr="00666045" w:rsidTr="000A52C3">
        <w:tc>
          <w:tcPr>
            <w:tcW w:w="791" w:type="dxa"/>
          </w:tcPr>
          <w:p w:rsidR="003C157D" w:rsidRPr="00666045" w:rsidRDefault="003C157D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57D" w:rsidRPr="00666045" w:rsidRDefault="00443D22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Grožinės literatūros leidinio Brailio raštu leidyba pagal projektą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18" w:type="dxa"/>
          </w:tcPr>
          <w:p w:rsidR="003C157D" w:rsidRPr="00666045" w:rsidRDefault="00443D22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3C157D" w:rsidRPr="00666045" w:rsidRDefault="00443D22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 (su mokesčiais)</w:t>
            </w:r>
          </w:p>
        </w:tc>
        <w:tc>
          <w:tcPr>
            <w:tcW w:w="2049" w:type="dxa"/>
          </w:tcPr>
          <w:p w:rsidR="003C157D" w:rsidRPr="00666045" w:rsidRDefault="00443D22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3C157D" w:rsidRPr="00666045" w:rsidRDefault="00443D22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3C157D" w:rsidRDefault="008C361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C157D" w:rsidRPr="00666045" w:rsidRDefault="003C157D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C157D" w:rsidRDefault="0009269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Maitinimo paslaugos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410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0A52C3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Suvenyrų pirkimas 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dalyviams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480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B401C0" w:rsidRPr="00666045" w:rsidRDefault="008C361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FF672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39295200-8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Edukacinių seminarų vedimo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 w:rsidR="00666045"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1400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A52C3" w:rsidRDefault="000A52C3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Mokymų lektoriaus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 w:rsidR="00666045"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250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6F446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Kūrybinių dirbtuvių lektoriaus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 xml:space="preserve">„Pasakojimų dėžutė-aklų ir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silpnaregių vaikų socialinės aplinkos pažinimui lavinti“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2017 II</w:t>
            </w:r>
            <w:r w:rsidR="00666045"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900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6F446A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Medžiagų kūrybinėms dirbtuvėms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 w:rsidR="00666045"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(su mokes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č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401C0" w:rsidRPr="00666045" w:rsidRDefault="00EA5EB5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C1">
              <w:rPr>
                <w:rFonts w:ascii="Times New Roman" w:hAnsi="Times New Roman"/>
                <w:sz w:val="24"/>
                <w:szCs w:val="24"/>
              </w:rPr>
              <w:t>19200000-8</w:t>
            </w:r>
          </w:p>
        </w:tc>
      </w:tr>
      <w:tr w:rsidR="00666045" w:rsidRPr="00666045" w:rsidTr="000A52C3">
        <w:tc>
          <w:tcPr>
            <w:tcW w:w="791" w:type="dxa"/>
          </w:tcPr>
          <w:p w:rsidR="00B401C0" w:rsidRPr="00666045" w:rsidRDefault="00B401C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B401C0" w:rsidRPr="00666045" w:rsidRDefault="00B401C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Renginių vedėjo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18" w:type="dxa"/>
          </w:tcPr>
          <w:p w:rsidR="00B401C0" w:rsidRPr="00666045" w:rsidRDefault="00B401C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 w:rsidR="00666045"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1200 (su mokesčiais)</w:t>
            </w:r>
          </w:p>
        </w:tc>
        <w:tc>
          <w:tcPr>
            <w:tcW w:w="2049" w:type="dxa"/>
          </w:tcPr>
          <w:p w:rsidR="00B401C0" w:rsidRPr="00666045" w:rsidRDefault="00B401C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B401C0" w:rsidRPr="00666045" w:rsidRDefault="00D84D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401C0" w:rsidRPr="00666045" w:rsidRDefault="00B401C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A52C3" w:rsidRDefault="000A52C3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B401C0" w:rsidRPr="00666045" w:rsidRDefault="00B401C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EB" w:rsidRPr="00463C44" w:rsidTr="000A52C3">
        <w:tc>
          <w:tcPr>
            <w:tcW w:w="791" w:type="dxa"/>
          </w:tcPr>
          <w:p w:rsidR="00676FEB" w:rsidRPr="009D0050" w:rsidRDefault="00676FEB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Pr="00463C44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Interneto LAB Kauno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18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</w:t>
            </w:r>
          </w:p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3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49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676FEB" w:rsidRPr="00463C44" w:rsidTr="000A52C3">
        <w:tc>
          <w:tcPr>
            <w:tcW w:w="791" w:type="dxa"/>
          </w:tcPr>
          <w:p w:rsidR="00676FEB" w:rsidRPr="009D0050" w:rsidRDefault="00676FEB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Pr="00463C44" w:rsidRDefault="00676FEB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Kompiuterinės įrangos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(ELVIS) 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>aptarnavimo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18" w:type="dxa"/>
          </w:tcPr>
          <w:p w:rsidR="00676FEB" w:rsidRPr="00463C44" w:rsidRDefault="00676FEB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676FEB" w:rsidRPr="00463C44" w:rsidRDefault="00676FEB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III ketv.</w:t>
            </w:r>
          </w:p>
        </w:tc>
        <w:tc>
          <w:tcPr>
            <w:tcW w:w="1635" w:type="dxa"/>
          </w:tcPr>
          <w:p w:rsidR="00676FEB" w:rsidRPr="00463C44" w:rsidRDefault="00676FEB" w:rsidP="00443D2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7300</w:t>
            </w:r>
          </w:p>
        </w:tc>
        <w:tc>
          <w:tcPr>
            <w:tcW w:w="2049" w:type="dxa"/>
          </w:tcPr>
          <w:p w:rsidR="00676FEB" w:rsidRPr="00463C44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</w:tcPr>
          <w:p w:rsidR="00676FEB" w:rsidRPr="00463C44" w:rsidRDefault="00B70A62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Pr="00463C44" w:rsidRDefault="00F6630F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36 </w:t>
            </w:r>
          </w:p>
        </w:tc>
        <w:tc>
          <w:tcPr>
            <w:tcW w:w="1070" w:type="dxa"/>
          </w:tcPr>
          <w:p w:rsidR="00676FEB" w:rsidRPr="00463C44" w:rsidRDefault="00676FEB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Pr="00463C44" w:rsidRDefault="00676FEB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72250000-2</w:t>
            </w:r>
          </w:p>
        </w:tc>
      </w:tr>
      <w:tr w:rsidR="00676FEB" w:rsidRPr="00463C44" w:rsidTr="000A52C3">
        <w:tc>
          <w:tcPr>
            <w:tcW w:w="791" w:type="dxa"/>
          </w:tcPr>
          <w:p w:rsidR="00676FEB" w:rsidRPr="009D0050" w:rsidRDefault="00676FEB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hideMark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Vidaus priešgaisrinės sistemos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gesintuvų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patikros pirkimas</w:t>
            </w:r>
          </w:p>
        </w:tc>
        <w:tc>
          <w:tcPr>
            <w:tcW w:w="1418" w:type="dxa"/>
            <w:hideMark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35" w:type="dxa"/>
            <w:hideMark/>
          </w:tcPr>
          <w:p w:rsidR="00676FEB" w:rsidRPr="00463C44" w:rsidRDefault="00676FEB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3C44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049" w:type="dxa"/>
            <w:hideMark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3" w:type="dxa"/>
            <w:hideMark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  <w:hideMark/>
          </w:tcPr>
          <w:p w:rsidR="00676FEB" w:rsidRPr="00463C44" w:rsidRDefault="00676FEB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hideMark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50510000-3</w:t>
            </w:r>
          </w:p>
        </w:tc>
      </w:tr>
      <w:tr w:rsidR="00676FEB" w:rsidRPr="00463C44" w:rsidTr="000A52C3">
        <w:tc>
          <w:tcPr>
            <w:tcW w:w="791" w:type="dxa"/>
          </w:tcPr>
          <w:p w:rsidR="00676FEB" w:rsidRPr="009D0050" w:rsidRDefault="00676FEB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Pr="00463C44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Objektų  apsaugos ir signalizacijos sistemų priežiūros paslaugos 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18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IV</w:t>
            </w:r>
          </w:p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      ketv.</w:t>
            </w:r>
          </w:p>
        </w:tc>
        <w:tc>
          <w:tcPr>
            <w:tcW w:w="163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049" w:type="dxa"/>
          </w:tcPr>
          <w:p w:rsidR="00676FEB" w:rsidRPr="00A82E33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3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3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79710000-4</w:t>
            </w:r>
          </w:p>
        </w:tc>
      </w:tr>
      <w:tr w:rsidR="00676FEB" w:rsidRPr="00463C44" w:rsidTr="000A52C3">
        <w:tc>
          <w:tcPr>
            <w:tcW w:w="791" w:type="dxa"/>
          </w:tcPr>
          <w:p w:rsidR="00676FEB" w:rsidRPr="009D0050" w:rsidRDefault="00676FEB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676FEB" w:rsidRPr="00463C44" w:rsidRDefault="00676FEB" w:rsidP="00C7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Fiksuoto telefono ryšio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18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m. </w:t>
            </w:r>
          </w:p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1635" w:type="dxa"/>
          </w:tcPr>
          <w:p w:rsidR="00676FEB" w:rsidRDefault="00676FEB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5500</w:t>
            </w:r>
          </w:p>
        </w:tc>
        <w:tc>
          <w:tcPr>
            <w:tcW w:w="2049" w:type="dxa"/>
          </w:tcPr>
          <w:p w:rsidR="00676FEB" w:rsidRPr="00A82E33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3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3" w:type="dxa"/>
            <w:vAlign w:val="center"/>
          </w:tcPr>
          <w:p w:rsidR="00676FEB" w:rsidRPr="00463C44" w:rsidRDefault="004E36C7" w:rsidP="004E3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76FEB" w:rsidRPr="00463C44" w:rsidRDefault="00841895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64211000-8</w:t>
            </w:r>
          </w:p>
        </w:tc>
      </w:tr>
    </w:tbl>
    <w:p w:rsidR="007C61F8" w:rsidRPr="00463C44" w:rsidRDefault="007C61F8" w:rsidP="00212B23">
      <w:pPr>
        <w:rPr>
          <w:rFonts w:ascii="Times New Roman" w:hAnsi="Times New Roman"/>
          <w:sz w:val="24"/>
          <w:szCs w:val="24"/>
        </w:rPr>
      </w:pPr>
    </w:p>
    <w:p w:rsidR="002679AE" w:rsidRPr="00463C44" w:rsidRDefault="00473D94" w:rsidP="00212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Mat. išteklių sk. vedėjas</w:t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  <w:t>Alvydas Černiauskas</w:t>
      </w:r>
    </w:p>
    <w:sectPr w:rsidR="002679AE" w:rsidRPr="00463C44" w:rsidSect="007C61F8">
      <w:footerReference w:type="default" r:id="rId9"/>
      <w:pgSz w:w="16838" w:h="11906" w:orient="landscape" w:code="9"/>
      <w:pgMar w:top="288" w:right="562" w:bottom="288" w:left="1469" w:header="562" w:footer="6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5E" w:rsidRDefault="0080045E" w:rsidP="00E06F15">
      <w:pPr>
        <w:spacing w:after="0" w:line="240" w:lineRule="auto"/>
      </w:pPr>
      <w:r>
        <w:separator/>
      </w:r>
    </w:p>
  </w:endnote>
  <w:endnote w:type="continuationSeparator" w:id="0">
    <w:p w:rsidR="0080045E" w:rsidRDefault="0080045E" w:rsidP="00E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2" w:rsidRDefault="00443D22">
    <w:pPr>
      <w:pStyle w:val="Footer"/>
      <w:jc w:val="right"/>
    </w:pPr>
  </w:p>
  <w:p w:rsidR="00443D22" w:rsidRDefault="0044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5E" w:rsidRDefault="0080045E" w:rsidP="00E06F15">
      <w:pPr>
        <w:spacing w:after="0" w:line="240" w:lineRule="auto"/>
      </w:pPr>
      <w:r>
        <w:separator/>
      </w:r>
    </w:p>
  </w:footnote>
  <w:footnote w:type="continuationSeparator" w:id="0">
    <w:p w:rsidR="0080045E" w:rsidRDefault="0080045E" w:rsidP="00E0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7DE"/>
    <w:multiLevelType w:val="hybridMultilevel"/>
    <w:tmpl w:val="847AD6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349"/>
    <w:multiLevelType w:val="hybridMultilevel"/>
    <w:tmpl w:val="6ADA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09D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6132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21D8"/>
    <w:multiLevelType w:val="hybridMultilevel"/>
    <w:tmpl w:val="67C2FB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A"/>
    <w:rsid w:val="000009DA"/>
    <w:rsid w:val="00000CE2"/>
    <w:rsid w:val="000020A1"/>
    <w:rsid w:val="00006C58"/>
    <w:rsid w:val="00021FF1"/>
    <w:rsid w:val="0002262C"/>
    <w:rsid w:val="00024F92"/>
    <w:rsid w:val="00026B81"/>
    <w:rsid w:val="00031F14"/>
    <w:rsid w:val="000368BC"/>
    <w:rsid w:val="0004191D"/>
    <w:rsid w:val="00041AC3"/>
    <w:rsid w:val="00043675"/>
    <w:rsid w:val="00045968"/>
    <w:rsid w:val="00047207"/>
    <w:rsid w:val="00047EE9"/>
    <w:rsid w:val="00054F99"/>
    <w:rsid w:val="000616B1"/>
    <w:rsid w:val="000617D2"/>
    <w:rsid w:val="00064E0C"/>
    <w:rsid w:val="00067929"/>
    <w:rsid w:val="000805B0"/>
    <w:rsid w:val="0009269A"/>
    <w:rsid w:val="00093A0B"/>
    <w:rsid w:val="000A52C3"/>
    <w:rsid w:val="000A7575"/>
    <w:rsid w:val="000B6A06"/>
    <w:rsid w:val="000C0F6D"/>
    <w:rsid w:val="000C17DD"/>
    <w:rsid w:val="000C4FB2"/>
    <w:rsid w:val="000C7EB8"/>
    <w:rsid w:val="000D2FC8"/>
    <w:rsid w:val="000D378D"/>
    <w:rsid w:val="000D4371"/>
    <w:rsid w:val="000D5B51"/>
    <w:rsid w:val="000E20DD"/>
    <w:rsid w:val="0010080B"/>
    <w:rsid w:val="00100F5D"/>
    <w:rsid w:val="001047A2"/>
    <w:rsid w:val="00105F9B"/>
    <w:rsid w:val="001128DF"/>
    <w:rsid w:val="00117A95"/>
    <w:rsid w:val="001225B9"/>
    <w:rsid w:val="0012367D"/>
    <w:rsid w:val="00125159"/>
    <w:rsid w:val="00125E29"/>
    <w:rsid w:val="0012753B"/>
    <w:rsid w:val="00134C79"/>
    <w:rsid w:val="00143704"/>
    <w:rsid w:val="00157A6D"/>
    <w:rsid w:val="00161867"/>
    <w:rsid w:val="00161E0A"/>
    <w:rsid w:val="00165146"/>
    <w:rsid w:val="001673EC"/>
    <w:rsid w:val="0019368A"/>
    <w:rsid w:val="00196C30"/>
    <w:rsid w:val="001A03DF"/>
    <w:rsid w:val="001A2644"/>
    <w:rsid w:val="001B1C69"/>
    <w:rsid w:val="001B5501"/>
    <w:rsid w:val="001C0D7D"/>
    <w:rsid w:val="001C14A9"/>
    <w:rsid w:val="001E0C94"/>
    <w:rsid w:val="001F34B1"/>
    <w:rsid w:val="001F6470"/>
    <w:rsid w:val="00201989"/>
    <w:rsid w:val="002020AF"/>
    <w:rsid w:val="00204C97"/>
    <w:rsid w:val="002057F7"/>
    <w:rsid w:val="0021215A"/>
    <w:rsid w:val="00212B23"/>
    <w:rsid w:val="002374DD"/>
    <w:rsid w:val="00243FD2"/>
    <w:rsid w:val="002476F7"/>
    <w:rsid w:val="002545C8"/>
    <w:rsid w:val="0026767E"/>
    <w:rsid w:val="002679AE"/>
    <w:rsid w:val="00277CFA"/>
    <w:rsid w:val="002953F0"/>
    <w:rsid w:val="00296714"/>
    <w:rsid w:val="002A0800"/>
    <w:rsid w:val="002B242D"/>
    <w:rsid w:val="002C0F61"/>
    <w:rsid w:val="002C45C8"/>
    <w:rsid w:val="002D4905"/>
    <w:rsid w:val="002F5CFA"/>
    <w:rsid w:val="00303F71"/>
    <w:rsid w:val="00310168"/>
    <w:rsid w:val="00311F3B"/>
    <w:rsid w:val="00313D0C"/>
    <w:rsid w:val="00317DE1"/>
    <w:rsid w:val="0032223D"/>
    <w:rsid w:val="00331D66"/>
    <w:rsid w:val="003402BD"/>
    <w:rsid w:val="00342772"/>
    <w:rsid w:val="0034478B"/>
    <w:rsid w:val="003530EE"/>
    <w:rsid w:val="003632C4"/>
    <w:rsid w:val="00365536"/>
    <w:rsid w:val="00367AB8"/>
    <w:rsid w:val="003749A9"/>
    <w:rsid w:val="0037648B"/>
    <w:rsid w:val="003824A7"/>
    <w:rsid w:val="003851CA"/>
    <w:rsid w:val="003864E8"/>
    <w:rsid w:val="00391F2B"/>
    <w:rsid w:val="003932D8"/>
    <w:rsid w:val="0039469D"/>
    <w:rsid w:val="0039790D"/>
    <w:rsid w:val="003A006B"/>
    <w:rsid w:val="003A021E"/>
    <w:rsid w:val="003A466E"/>
    <w:rsid w:val="003A5628"/>
    <w:rsid w:val="003A6D74"/>
    <w:rsid w:val="003B2A8F"/>
    <w:rsid w:val="003C0E57"/>
    <w:rsid w:val="003C157D"/>
    <w:rsid w:val="003C54A1"/>
    <w:rsid w:val="003D1E62"/>
    <w:rsid w:val="003D2C1D"/>
    <w:rsid w:val="003D3724"/>
    <w:rsid w:val="003D3D50"/>
    <w:rsid w:val="003D3E7A"/>
    <w:rsid w:val="003D4D88"/>
    <w:rsid w:val="003D79CA"/>
    <w:rsid w:val="003E23C0"/>
    <w:rsid w:val="003F416D"/>
    <w:rsid w:val="00401536"/>
    <w:rsid w:val="00403CDF"/>
    <w:rsid w:val="004358AE"/>
    <w:rsid w:val="00437C06"/>
    <w:rsid w:val="00440351"/>
    <w:rsid w:val="00442C98"/>
    <w:rsid w:val="004435BB"/>
    <w:rsid w:val="00443D22"/>
    <w:rsid w:val="00444A86"/>
    <w:rsid w:val="0044562F"/>
    <w:rsid w:val="00446231"/>
    <w:rsid w:val="004551F1"/>
    <w:rsid w:val="00462437"/>
    <w:rsid w:val="00463C44"/>
    <w:rsid w:val="00465855"/>
    <w:rsid w:val="0046687A"/>
    <w:rsid w:val="00473D94"/>
    <w:rsid w:val="00477D07"/>
    <w:rsid w:val="0048040F"/>
    <w:rsid w:val="0048648F"/>
    <w:rsid w:val="004976B1"/>
    <w:rsid w:val="004A05E6"/>
    <w:rsid w:val="004A1422"/>
    <w:rsid w:val="004A2C8B"/>
    <w:rsid w:val="004A5604"/>
    <w:rsid w:val="004A7FAD"/>
    <w:rsid w:val="004A7FE5"/>
    <w:rsid w:val="004B0DF7"/>
    <w:rsid w:val="004B7E6F"/>
    <w:rsid w:val="004C0348"/>
    <w:rsid w:val="004D5052"/>
    <w:rsid w:val="004E04F9"/>
    <w:rsid w:val="004E1047"/>
    <w:rsid w:val="004E36C7"/>
    <w:rsid w:val="004E63C6"/>
    <w:rsid w:val="004F2755"/>
    <w:rsid w:val="005003BB"/>
    <w:rsid w:val="0051270B"/>
    <w:rsid w:val="005228FE"/>
    <w:rsid w:val="00531A2F"/>
    <w:rsid w:val="005352DB"/>
    <w:rsid w:val="0053657A"/>
    <w:rsid w:val="00536BCC"/>
    <w:rsid w:val="00537649"/>
    <w:rsid w:val="005577E1"/>
    <w:rsid w:val="005679A1"/>
    <w:rsid w:val="00586A43"/>
    <w:rsid w:val="00590839"/>
    <w:rsid w:val="0059617A"/>
    <w:rsid w:val="005A23CB"/>
    <w:rsid w:val="005A2F62"/>
    <w:rsid w:val="005A6636"/>
    <w:rsid w:val="005A7597"/>
    <w:rsid w:val="005B12ED"/>
    <w:rsid w:val="005B28A7"/>
    <w:rsid w:val="005B46F8"/>
    <w:rsid w:val="005C0E79"/>
    <w:rsid w:val="005C5898"/>
    <w:rsid w:val="005C626F"/>
    <w:rsid w:val="005D09BE"/>
    <w:rsid w:val="005D0A3D"/>
    <w:rsid w:val="005D172C"/>
    <w:rsid w:val="005E21B9"/>
    <w:rsid w:val="005F7EDC"/>
    <w:rsid w:val="00604AEF"/>
    <w:rsid w:val="00610839"/>
    <w:rsid w:val="00620B48"/>
    <w:rsid w:val="00620DE4"/>
    <w:rsid w:val="006275E6"/>
    <w:rsid w:val="006346FE"/>
    <w:rsid w:val="00634C1D"/>
    <w:rsid w:val="006368F1"/>
    <w:rsid w:val="00636D94"/>
    <w:rsid w:val="006371AD"/>
    <w:rsid w:val="0064026A"/>
    <w:rsid w:val="00643FD4"/>
    <w:rsid w:val="00644A81"/>
    <w:rsid w:val="00645CDE"/>
    <w:rsid w:val="0064636C"/>
    <w:rsid w:val="0064727D"/>
    <w:rsid w:val="00655375"/>
    <w:rsid w:val="00666045"/>
    <w:rsid w:val="006717EE"/>
    <w:rsid w:val="00675D23"/>
    <w:rsid w:val="00676FEB"/>
    <w:rsid w:val="006850C1"/>
    <w:rsid w:val="00685C00"/>
    <w:rsid w:val="006916B9"/>
    <w:rsid w:val="00694573"/>
    <w:rsid w:val="006971DA"/>
    <w:rsid w:val="006B7EAB"/>
    <w:rsid w:val="006C55D2"/>
    <w:rsid w:val="006C5B48"/>
    <w:rsid w:val="006D52BC"/>
    <w:rsid w:val="006E0353"/>
    <w:rsid w:val="006E22A0"/>
    <w:rsid w:val="006F2DB0"/>
    <w:rsid w:val="006F446A"/>
    <w:rsid w:val="00711055"/>
    <w:rsid w:val="00722A98"/>
    <w:rsid w:val="00724E8B"/>
    <w:rsid w:val="0072554B"/>
    <w:rsid w:val="0074286D"/>
    <w:rsid w:val="00753935"/>
    <w:rsid w:val="00754618"/>
    <w:rsid w:val="0075742E"/>
    <w:rsid w:val="00760452"/>
    <w:rsid w:val="00760752"/>
    <w:rsid w:val="00762727"/>
    <w:rsid w:val="007674B8"/>
    <w:rsid w:val="00770A17"/>
    <w:rsid w:val="00774F70"/>
    <w:rsid w:val="00777F18"/>
    <w:rsid w:val="00781CBD"/>
    <w:rsid w:val="00781FC1"/>
    <w:rsid w:val="0078744B"/>
    <w:rsid w:val="00795AD9"/>
    <w:rsid w:val="007976A5"/>
    <w:rsid w:val="007A1F7D"/>
    <w:rsid w:val="007C07A4"/>
    <w:rsid w:val="007C342B"/>
    <w:rsid w:val="007C46D6"/>
    <w:rsid w:val="007C61F8"/>
    <w:rsid w:val="007E162C"/>
    <w:rsid w:val="007F54E0"/>
    <w:rsid w:val="0080045E"/>
    <w:rsid w:val="00804012"/>
    <w:rsid w:val="00805D0C"/>
    <w:rsid w:val="00805DA5"/>
    <w:rsid w:val="008217DF"/>
    <w:rsid w:val="00822D37"/>
    <w:rsid w:val="00830E26"/>
    <w:rsid w:val="008414DE"/>
    <w:rsid w:val="00841895"/>
    <w:rsid w:val="00841906"/>
    <w:rsid w:val="00842327"/>
    <w:rsid w:val="00854720"/>
    <w:rsid w:val="00861CD3"/>
    <w:rsid w:val="00865433"/>
    <w:rsid w:val="008655DE"/>
    <w:rsid w:val="008661D5"/>
    <w:rsid w:val="00871643"/>
    <w:rsid w:val="00871FC1"/>
    <w:rsid w:val="008848C2"/>
    <w:rsid w:val="00884F97"/>
    <w:rsid w:val="008911FA"/>
    <w:rsid w:val="00891257"/>
    <w:rsid w:val="00894A8A"/>
    <w:rsid w:val="0089636F"/>
    <w:rsid w:val="008A131C"/>
    <w:rsid w:val="008A4267"/>
    <w:rsid w:val="008B1751"/>
    <w:rsid w:val="008B1C2E"/>
    <w:rsid w:val="008C361F"/>
    <w:rsid w:val="008C4AEA"/>
    <w:rsid w:val="008C5E11"/>
    <w:rsid w:val="008C7539"/>
    <w:rsid w:val="008D472D"/>
    <w:rsid w:val="008E4A1B"/>
    <w:rsid w:val="008E6264"/>
    <w:rsid w:val="008E7BE2"/>
    <w:rsid w:val="008F02A9"/>
    <w:rsid w:val="008F2C4C"/>
    <w:rsid w:val="008F6C44"/>
    <w:rsid w:val="008F7DFF"/>
    <w:rsid w:val="00905DA2"/>
    <w:rsid w:val="00915192"/>
    <w:rsid w:val="0091727A"/>
    <w:rsid w:val="009216CC"/>
    <w:rsid w:val="00930722"/>
    <w:rsid w:val="009333D6"/>
    <w:rsid w:val="009375DC"/>
    <w:rsid w:val="00943BDF"/>
    <w:rsid w:val="009518B3"/>
    <w:rsid w:val="009734D9"/>
    <w:rsid w:val="00974A9E"/>
    <w:rsid w:val="00976E9B"/>
    <w:rsid w:val="0097765D"/>
    <w:rsid w:val="0097774D"/>
    <w:rsid w:val="00981F17"/>
    <w:rsid w:val="009A2F6F"/>
    <w:rsid w:val="009A61F0"/>
    <w:rsid w:val="009B42CC"/>
    <w:rsid w:val="009B475D"/>
    <w:rsid w:val="009C1506"/>
    <w:rsid w:val="009C17CC"/>
    <w:rsid w:val="009C361D"/>
    <w:rsid w:val="009D0050"/>
    <w:rsid w:val="009E0119"/>
    <w:rsid w:val="009F017F"/>
    <w:rsid w:val="009F6E91"/>
    <w:rsid w:val="009F70E3"/>
    <w:rsid w:val="00A01FC2"/>
    <w:rsid w:val="00A13BBE"/>
    <w:rsid w:val="00A15DF6"/>
    <w:rsid w:val="00A15FA3"/>
    <w:rsid w:val="00A16F57"/>
    <w:rsid w:val="00A22428"/>
    <w:rsid w:val="00A26238"/>
    <w:rsid w:val="00A27465"/>
    <w:rsid w:val="00A3024F"/>
    <w:rsid w:val="00A30A5B"/>
    <w:rsid w:val="00A312FF"/>
    <w:rsid w:val="00A41FC2"/>
    <w:rsid w:val="00A46D6C"/>
    <w:rsid w:val="00A47E1C"/>
    <w:rsid w:val="00A50B8A"/>
    <w:rsid w:val="00A601F2"/>
    <w:rsid w:val="00A62C4F"/>
    <w:rsid w:val="00A81C4A"/>
    <w:rsid w:val="00A97BA6"/>
    <w:rsid w:val="00AA0596"/>
    <w:rsid w:val="00AA2CA1"/>
    <w:rsid w:val="00AC64EF"/>
    <w:rsid w:val="00AD0E78"/>
    <w:rsid w:val="00AE1396"/>
    <w:rsid w:val="00AE45D4"/>
    <w:rsid w:val="00B026C8"/>
    <w:rsid w:val="00B06CE8"/>
    <w:rsid w:val="00B10981"/>
    <w:rsid w:val="00B13CE6"/>
    <w:rsid w:val="00B23EF6"/>
    <w:rsid w:val="00B2651D"/>
    <w:rsid w:val="00B27B75"/>
    <w:rsid w:val="00B30F75"/>
    <w:rsid w:val="00B3276B"/>
    <w:rsid w:val="00B3516F"/>
    <w:rsid w:val="00B401C0"/>
    <w:rsid w:val="00B51188"/>
    <w:rsid w:val="00B625CC"/>
    <w:rsid w:val="00B6599B"/>
    <w:rsid w:val="00B6675D"/>
    <w:rsid w:val="00B70A62"/>
    <w:rsid w:val="00B724F9"/>
    <w:rsid w:val="00B811DA"/>
    <w:rsid w:val="00B85B10"/>
    <w:rsid w:val="00B9630C"/>
    <w:rsid w:val="00B96BBA"/>
    <w:rsid w:val="00BA2F50"/>
    <w:rsid w:val="00BA429D"/>
    <w:rsid w:val="00BA7828"/>
    <w:rsid w:val="00BB1EE2"/>
    <w:rsid w:val="00BC4790"/>
    <w:rsid w:val="00BC73A5"/>
    <w:rsid w:val="00BD15DA"/>
    <w:rsid w:val="00BD4EE5"/>
    <w:rsid w:val="00BE722A"/>
    <w:rsid w:val="00BF6B7E"/>
    <w:rsid w:val="00C002A4"/>
    <w:rsid w:val="00C00B68"/>
    <w:rsid w:val="00C02BA8"/>
    <w:rsid w:val="00C071C3"/>
    <w:rsid w:val="00C073FA"/>
    <w:rsid w:val="00C1382A"/>
    <w:rsid w:val="00C17B14"/>
    <w:rsid w:val="00C25A2E"/>
    <w:rsid w:val="00C3116F"/>
    <w:rsid w:val="00C31745"/>
    <w:rsid w:val="00C35B19"/>
    <w:rsid w:val="00C3743E"/>
    <w:rsid w:val="00C41C88"/>
    <w:rsid w:val="00C4278A"/>
    <w:rsid w:val="00C45045"/>
    <w:rsid w:val="00C7394C"/>
    <w:rsid w:val="00C81694"/>
    <w:rsid w:val="00C832C2"/>
    <w:rsid w:val="00C83B5C"/>
    <w:rsid w:val="00C86579"/>
    <w:rsid w:val="00C87B4D"/>
    <w:rsid w:val="00C90697"/>
    <w:rsid w:val="00C94013"/>
    <w:rsid w:val="00CA17EE"/>
    <w:rsid w:val="00CA5FD1"/>
    <w:rsid w:val="00CB37C5"/>
    <w:rsid w:val="00CB586F"/>
    <w:rsid w:val="00CC1871"/>
    <w:rsid w:val="00CC7834"/>
    <w:rsid w:val="00CD51DE"/>
    <w:rsid w:val="00CD55B2"/>
    <w:rsid w:val="00CE50CC"/>
    <w:rsid w:val="00CF0AE2"/>
    <w:rsid w:val="00CF12A9"/>
    <w:rsid w:val="00CF14DC"/>
    <w:rsid w:val="00CF5242"/>
    <w:rsid w:val="00D0009F"/>
    <w:rsid w:val="00D00C04"/>
    <w:rsid w:val="00D04281"/>
    <w:rsid w:val="00D046C1"/>
    <w:rsid w:val="00D215D0"/>
    <w:rsid w:val="00D271D7"/>
    <w:rsid w:val="00D33555"/>
    <w:rsid w:val="00D40F8D"/>
    <w:rsid w:val="00D4144C"/>
    <w:rsid w:val="00D42601"/>
    <w:rsid w:val="00D43ACA"/>
    <w:rsid w:val="00D4429A"/>
    <w:rsid w:val="00D611E8"/>
    <w:rsid w:val="00D63229"/>
    <w:rsid w:val="00D76C5B"/>
    <w:rsid w:val="00D7787E"/>
    <w:rsid w:val="00D778F2"/>
    <w:rsid w:val="00D80439"/>
    <w:rsid w:val="00D84D76"/>
    <w:rsid w:val="00D87A23"/>
    <w:rsid w:val="00DA583E"/>
    <w:rsid w:val="00DB7B99"/>
    <w:rsid w:val="00DC224E"/>
    <w:rsid w:val="00DC2528"/>
    <w:rsid w:val="00DD38DA"/>
    <w:rsid w:val="00DD43C0"/>
    <w:rsid w:val="00DF0336"/>
    <w:rsid w:val="00DF6D89"/>
    <w:rsid w:val="00DF73A6"/>
    <w:rsid w:val="00E0108F"/>
    <w:rsid w:val="00E01AEE"/>
    <w:rsid w:val="00E06F15"/>
    <w:rsid w:val="00E11155"/>
    <w:rsid w:val="00E14093"/>
    <w:rsid w:val="00E145C3"/>
    <w:rsid w:val="00E30823"/>
    <w:rsid w:val="00E32506"/>
    <w:rsid w:val="00E400D2"/>
    <w:rsid w:val="00E54EC0"/>
    <w:rsid w:val="00E56D65"/>
    <w:rsid w:val="00E77304"/>
    <w:rsid w:val="00E81E44"/>
    <w:rsid w:val="00E82FCE"/>
    <w:rsid w:val="00E84005"/>
    <w:rsid w:val="00E904D7"/>
    <w:rsid w:val="00E9093F"/>
    <w:rsid w:val="00E9442A"/>
    <w:rsid w:val="00E9760E"/>
    <w:rsid w:val="00EA1098"/>
    <w:rsid w:val="00EA1306"/>
    <w:rsid w:val="00EA5EB5"/>
    <w:rsid w:val="00EC793D"/>
    <w:rsid w:val="00ED3DCB"/>
    <w:rsid w:val="00ED7723"/>
    <w:rsid w:val="00EE237C"/>
    <w:rsid w:val="00F035CA"/>
    <w:rsid w:val="00F13230"/>
    <w:rsid w:val="00F16B70"/>
    <w:rsid w:val="00F17164"/>
    <w:rsid w:val="00F215AB"/>
    <w:rsid w:val="00F30CB7"/>
    <w:rsid w:val="00F379D8"/>
    <w:rsid w:val="00F406E4"/>
    <w:rsid w:val="00F62870"/>
    <w:rsid w:val="00F6630F"/>
    <w:rsid w:val="00F754E8"/>
    <w:rsid w:val="00F83096"/>
    <w:rsid w:val="00F832B7"/>
    <w:rsid w:val="00FA43E1"/>
    <w:rsid w:val="00FB00FD"/>
    <w:rsid w:val="00FB54EA"/>
    <w:rsid w:val="00FC1E8F"/>
    <w:rsid w:val="00FC7EEB"/>
    <w:rsid w:val="00FD177B"/>
    <w:rsid w:val="00FD2186"/>
    <w:rsid w:val="00FD4DE2"/>
    <w:rsid w:val="00FD5427"/>
    <w:rsid w:val="00FD5EB2"/>
    <w:rsid w:val="00FE0698"/>
    <w:rsid w:val="00FE1C60"/>
    <w:rsid w:val="00FE1F4A"/>
    <w:rsid w:val="00FE5C29"/>
    <w:rsid w:val="00FF00A8"/>
    <w:rsid w:val="00FF2D2F"/>
    <w:rsid w:val="00FF343B"/>
    <w:rsid w:val="00FF4282"/>
    <w:rsid w:val="00FF4AD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D9C9-485E-44F8-AC4A-8A937DE8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5996</Words>
  <Characters>3419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2017-02-14T12:01:00Z</cp:lastPrinted>
  <dcterms:created xsi:type="dcterms:W3CDTF">2017-02-15T06:19:00Z</dcterms:created>
  <dcterms:modified xsi:type="dcterms:W3CDTF">2017-02-15T06:32:00Z</dcterms:modified>
</cp:coreProperties>
</file>