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C079" w14:textId="6F757FAD" w:rsidR="0EF4124E" w:rsidRDefault="0EF4124E" w:rsidP="0EF4124E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684AFC3F" w14:textId="090727D8" w:rsidR="0EF4124E" w:rsidRDefault="0EF4124E" w:rsidP="0EF4124E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68245D2F" w14:textId="235DBA49" w:rsidR="4D4F9A8A" w:rsidRDefault="4D4F9A8A" w:rsidP="0EF4124E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inline distT="0" distB="0" distL="0" distR="0" wp14:anchorId="08D99344" wp14:editId="13E00978">
            <wp:extent cx="762000" cy="781050"/>
            <wp:effectExtent l="0" t="0" r="0" b="0"/>
            <wp:docPr id="2036845080" name="Picture 203684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20B8" w14:textId="3D606720" w:rsidR="0EF4124E" w:rsidRDefault="0EF4124E" w:rsidP="0EF4124E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4EAE1770" w14:textId="22555E96" w:rsidR="4D4F9A8A" w:rsidRDefault="00716CB0" w:rsidP="0EF4124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SĄŽININGUMO DEKLARACIJA</w:t>
      </w:r>
    </w:p>
    <w:p w14:paraId="6E11238A" w14:textId="3D401C25" w:rsidR="0EF4124E" w:rsidRPr="00C26D88" w:rsidRDefault="00C26D88" w:rsidP="00C26D88">
      <w:pPr>
        <w:pStyle w:val="NoSpacing"/>
        <w:jc w:val="center"/>
        <w:rPr>
          <w:rFonts w:ascii="Times New Roman" w:hAnsi="Times New Roman" w:cs="Times New Roman"/>
        </w:rPr>
      </w:pPr>
      <w:r w:rsidRPr="00C26D88">
        <w:rPr>
          <w:rFonts w:ascii="Times New Roman" w:hAnsi="Times New Roman" w:cs="Times New Roman"/>
        </w:rPr>
        <w:t>_____________</w:t>
      </w:r>
    </w:p>
    <w:p w14:paraId="3A21C99B" w14:textId="0C6295AC" w:rsidR="00C26D88" w:rsidRPr="00C26D88" w:rsidRDefault="00C26D88" w:rsidP="00C26D88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  <w:r w:rsidRPr="00C26D88">
        <w:rPr>
          <w:rFonts w:ascii="Times New Roman" w:hAnsi="Times New Roman" w:cs="Times New Roman"/>
          <w:vertAlign w:val="superscript"/>
        </w:rPr>
        <w:t>(Data)</w:t>
      </w:r>
    </w:p>
    <w:p w14:paraId="3CA8C77B" w14:textId="77777777" w:rsidR="00C26D88" w:rsidRPr="00C26D88" w:rsidRDefault="00C26D88" w:rsidP="00C26D88">
      <w:pPr>
        <w:pStyle w:val="NoSpacing"/>
        <w:rPr>
          <w:rFonts w:ascii="Times New Roman" w:hAnsi="Times New Roman" w:cs="Times New Roman"/>
        </w:rPr>
      </w:pPr>
    </w:p>
    <w:p w14:paraId="65B9DA5F" w14:textId="468E4596" w:rsidR="00DF3B75" w:rsidRDefault="00DF3B75" w:rsidP="00DF3B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EF4124E">
        <w:rPr>
          <w:rFonts w:ascii="Times New Roman" w:eastAsia="Times New Roman" w:hAnsi="Times New Roman" w:cs="Times New Roman"/>
          <w:sz w:val="24"/>
          <w:szCs w:val="24"/>
        </w:rPr>
        <w:t>Aš, ………………………………………………………...................................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6C167D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deklaraciją </w:t>
      </w:r>
      <w:r w:rsidRPr="006C167D">
        <w:rPr>
          <w:rFonts w:ascii="Times New Roman" w:eastAsia="Times New Roman" w:hAnsi="Times New Roman" w:cs="Times New Roman"/>
          <w:sz w:val="16"/>
          <w:szCs w:val="16"/>
        </w:rPr>
        <w:t>pildančio asmens vardas, pavardė</w:t>
      </w:r>
      <w:r w:rsidR="00744F1D">
        <w:rPr>
          <w:rFonts w:ascii="Times New Roman" w:eastAsia="Times New Roman" w:hAnsi="Times New Roman" w:cs="Times New Roman"/>
          <w:sz w:val="16"/>
          <w:szCs w:val="16"/>
        </w:rPr>
        <w:t xml:space="preserve">, jeigu deklaraciją pildo atstovas, šio atstovo vardas, pavardė, </w:t>
      </w:r>
      <w:r w:rsidR="005D52B1">
        <w:rPr>
          <w:rFonts w:ascii="Times New Roman" w:eastAsia="Times New Roman" w:hAnsi="Times New Roman" w:cs="Times New Roman"/>
          <w:sz w:val="16"/>
          <w:szCs w:val="16"/>
        </w:rPr>
        <w:t xml:space="preserve">atstovaujamas asmuo, </w:t>
      </w:r>
      <w:r w:rsidR="00744F1D">
        <w:rPr>
          <w:rFonts w:ascii="Times New Roman" w:eastAsia="Times New Roman" w:hAnsi="Times New Roman" w:cs="Times New Roman"/>
          <w:sz w:val="16"/>
          <w:szCs w:val="16"/>
        </w:rPr>
        <w:t>atstovavimo pagrindas</w:t>
      </w:r>
      <w:r w:rsidRPr="006C167D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7868DB84" w14:textId="3CF300E7" w:rsidR="006D768F" w:rsidRPr="00865676" w:rsidRDefault="00DF3B75" w:rsidP="004967E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75">
        <w:rPr>
          <w:rFonts w:ascii="Times New Roman" w:eastAsia="Times New Roman" w:hAnsi="Times New Roman" w:cs="Times New Roman"/>
          <w:sz w:val="24"/>
          <w:szCs w:val="24"/>
        </w:rPr>
        <w:t>suprantu, kad Elektronine leidinių valdymo informacine sistema ELVIS</w:t>
      </w:r>
      <w:r w:rsidR="00744F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3B75">
        <w:rPr>
          <w:rFonts w:ascii="Times New Roman" w:eastAsia="Times New Roman" w:hAnsi="Times New Roman" w:cs="Times New Roman"/>
          <w:sz w:val="24"/>
          <w:szCs w:val="24"/>
        </w:rPr>
        <w:t xml:space="preserve"> kurios valdytojas – Lietuvos aklųjų biblioteka</w:t>
      </w:r>
      <w:r w:rsidR="00744F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3B75">
        <w:rPr>
          <w:rFonts w:ascii="Times New Roman" w:eastAsia="Times New Roman" w:hAnsi="Times New Roman" w:cs="Times New Roman"/>
          <w:sz w:val="24"/>
          <w:szCs w:val="24"/>
        </w:rPr>
        <w:t xml:space="preserve"> suteikiama teisė naudotis tik asmenims, kurie negali skaityti įprasto spausdinto teksto dėl: sensorinių (regėjimo) ar fizinių funkcijų sutrikimų (pvz., negali rankose laikyti knygos)</w:t>
      </w:r>
      <w:r w:rsidR="00744F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3B75">
        <w:rPr>
          <w:rFonts w:ascii="Times New Roman" w:eastAsia="Times New Roman" w:hAnsi="Times New Roman" w:cs="Times New Roman"/>
          <w:sz w:val="24"/>
          <w:szCs w:val="24"/>
        </w:rPr>
        <w:t xml:space="preserve"> raidos, kompleksinių sutrikimų (pvz., </w:t>
      </w:r>
      <w:proofErr w:type="spellStart"/>
      <w:r w:rsidRPr="00DF3B75">
        <w:rPr>
          <w:rFonts w:ascii="Times New Roman" w:eastAsia="Times New Roman" w:hAnsi="Times New Roman" w:cs="Times New Roman"/>
          <w:sz w:val="24"/>
          <w:szCs w:val="24"/>
        </w:rPr>
        <w:t>autizmas</w:t>
      </w:r>
      <w:proofErr w:type="spellEnd"/>
      <w:r w:rsidRPr="00DF3B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4F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3B75">
        <w:rPr>
          <w:rFonts w:ascii="Times New Roman" w:eastAsia="Times New Roman" w:hAnsi="Times New Roman" w:cs="Times New Roman"/>
          <w:sz w:val="24"/>
          <w:szCs w:val="24"/>
        </w:rPr>
        <w:t xml:space="preserve"> patiriamų mokymosi sunkumų (pvz., disleksija)</w:t>
      </w:r>
      <w:r w:rsidR="00744F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3B75">
        <w:rPr>
          <w:rFonts w:ascii="Times New Roman" w:eastAsia="Times New Roman" w:hAnsi="Times New Roman" w:cs="Times New Roman"/>
          <w:sz w:val="24"/>
          <w:szCs w:val="24"/>
        </w:rPr>
        <w:t xml:space="preserve"> kitų įgimtų ar įgytų sveikatos sutrikimų;  </w:t>
      </w:r>
      <w:r w:rsidR="006D768F" w:rsidRPr="00865676">
        <w:rPr>
          <w:rFonts w:ascii="Times New Roman" w:eastAsia="Times New Roman" w:hAnsi="Times New Roman" w:cs="Times New Roman"/>
          <w:sz w:val="24"/>
          <w:szCs w:val="24"/>
        </w:rPr>
        <w:t>atsižvelg</w:t>
      </w:r>
      <w:r w:rsidR="00101418" w:rsidRPr="00865676">
        <w:rPr>
          <w:rFonts w:ascii="Times New Roman" w:eastAsia="Times New Roman" w:hAnsi="Times New Roman" w:cs="Times New Roman"/>
          <w:sz w:val="24"/>
          <w:szCs w:val="24"/>
        </w:rPr>
        <w:t>damas</w:t>
      </w:r>
      <w:r w:rsidR="006D768F" w:rsidRPr="00865676">
        <w:rPr>
          <w:rFonts w:ascii="Times New Roman" w:eastAsia="Times New Roman" w:hAnsi="Times New Roman" w:cs="Times New Roman"/>
          <w:sz w:val="24"/>
          <w:szCs w:val="24"/>
        </w:rPr>
        <w:t xml:space="preserve"> į Lietuvos Respublikos Vyriausybės sprendimu Lietuvos Respublikos terito</w:t>
      </w:r>
      <w:r w:rsidR="00716CB0" w:rsidRPr="00865676">
        <w:rPr>
          <w:rFonts w:ascii="Times New Roman" w:eastAsia="Times New Roman" w:hAnsi="Times New Roman" w:cs="Times New Roman"/>
          <w:sz w:val="24"/>
          <w:szCs w:val="24"/>
        </w:rPr>
        <w:t>ri</w:t>
      </w:r>
      <w:r w:rsidR="006D768F" w:rsidRPr="00865676">
        <w:rPr>
          <w:rFonts w:ascii="Times New Roman" w:eastAsia="Times New Roman" w:hAnsi="Times New Roman" w:cs="Times New Roman"/>
          <w:sz w:val="24"/>
          <w:szCs w:val="24"/>
        </w:rPr>
        <w:t>joje paskelbtą karantiną</w:t>
      </w:r>
      <w:r w:rsidR="004967E4" w:rsidRPr="00865676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06D768F" w:rsidRPr="00865676">
        <w:rPr>
          <w:rFonts w:ascii="Times New Roman" w:eastAsia="Times New Roman" w:hAnsi="Times New Roman" w:cs="Times New Roman"/>
          <w:sz w:val="24"/>
          <w:szCs w:val="24"/>
        </w:rPr>
        <w:t xml:space="preserve"> šiuo laikot</w:t>
      </w:r>
      <w:r w:rsidR="00716CB0" w:rsidRPr="008656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D768F" w:rsidRPr="00865676">
        <w:rPr>
          <w:rFonts w:ascii="Times New Roman" w:eastAsia="Times New Roman" w:hAnsi="Times New Roman" w:cs="Times New Roman"/>
          <w:sz w:val="24"/>
          <w:szCs w:val="24"/>
        </w:rPr>
        <w:t xml:space="preserve">rpiu nesant galimybei gauti </w:t>
      </w:r>
      <w:r w:rsidR="004967E4" w:rsidRPr="00865676">
        <w:rPr>
          <w:rFonts w:ascii="Times New Roman" w:eastAsia="Times New Roman" w:hAnsi="Times New Roman" w:cs="Times New Roman"/>
          <w:sz w:val="24"/>
          <w:szCs w:val="24"/>
        </w:rPr>
        <w:t xml:space="preserve">pažymą, patvirtinančią </w:t>
      </w:r>
      <w:r w:rsidR="006D768F" w:rsidRPr="00865676">
        <w:rPr>
          <w:rFonts w:ascii="Times New Roman" w:eastAsia="Times New Roman" w:hAnsi="Times New Roman" w:cs="Times New Roman"/>
          <w:sz w:val="24"/>
          <w:szCs w:val="24"/>
        </w:rPr>
        <w:t xml:space="preserve">regos ar kitą negalią, dėl kurios negaliu skaityti įprasto spausdinto teksto, </w:t>
      </w:r>
      <w:r w:rsidR="004967E4" w:rsidRPr="00865676">
        <w:rPr>
          <w:rFonts w:ascii="Times New Roman" w:eastAsia="Times New Roman" w:hAnsi="Times New Roman" w:cs="Times New Roman"/>
          <w:sz w:val="24"/>
          <w:szCs w:val="24"/>
        </w:rPr>
        <w:t>patvirtinu, kad turiu</w:t>
      </w:r>
      <w:r w:rsidR="00744F1D" w:rsidRPr="00865676">
        <w:rPr>
          <w:rFonts w:ascii="Times New Roman" w:eastAsia="Times New Roman" w:hAnsi="Times New Roman" w:cs="Times New Roman"/>
          <w:sz w:val="24"/>
          <w:szCs w:val="24"/>
        </w:rPr>
        <w:t xml:space="preserve"> / mano atstovaujamas asmuo turi</w:t>
      </w:r>
      <w:r w:rsidR="004967E4" w:rsidRPr="00865676">
        <w:rPr>
          <w:rFonts w:ascii="Times New Roman" w:eastAsia="Times New Roman" w:hAnsi="Times New Roman" w:cs="Times New Roman"/>
          <w:sz w:val="24"/>
          <w:szCs w:val="24"/>
        </w:rPr>
        <w:t xml:space="preserve"> šį sutrikimą:</w:t>
      </w:r>
      <w:r w:rsidR="00865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7E4" w:rsidRPr="0086567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Pr="00865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0DBEF5" w14:textId="1113BAD4" w:rsidR="4D4F9A8A" w:rsidRDefault="0067309F" w:rsidP="004967E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967E4" w:rsidRPr="00865676">
        <w:rPr>
          <w:rFonts w:ascii="Times New Roman" w:eastAsia="Times New Roman" w:hAnsi="Times New Roman" w:cs="Times New Roman"/>
          <w:sz w:val="24"/>
          <w:szCs w:val="24"/>
        </w:rPr>
        <w:t xml:space="preserve">su informuotas, kad pasibaigus karantino laikotarpiui per </w:t>
      </w:r>
      <w:r w:rsidR="00DF3B75" w:rsidRPr="00865676">
        <w:rPr>
          <w:rFonts w:ascii="Times New Roman" w:eastAsia="Times New Roman" w:hAnsi="Times New Roman" w:cs="Times New Roman"/>
          <w:sz w:val="24"/>
          <w:szCs w:val="24"/>
        </w:rPr>
        <w:t>mėnesį ELVIS vartotojo asmeniniame profilyje</w:t>
      </w:r>
      <w:r w:rsidR="004967E4" w:rsidRPr="00865676">
        <w:rPr>
          <w:rFonts w:ascii="Times New Roman" w:eastAsia="Times New Roman" w:hAnsi="Times New Roman" w:cs="Times New Roman"/>
          <w:sz w:val="24"/>
          <w:szCs w:val="24"/>
        </w:rPr>
        <w:t xml:space="preserve"> turėsiu pateikti Lietuvos aklųjų bibliotekai aukščiau minėtą pažymą. Jeigu per nurodytą terminą pažymos nepateiksiu, man </w:t>
      </w:r>
      <w:r w:rsidR="00744F1D" w:rsidRPr="00865676">
        <w:rPr>
          <w:rFonts w:ascii="Times New Roman" w:eastAsia="Times New Roman" w:hAnsi="Times New Roman" w:cs="Times New Roman"/>
          <w:sz w:val="24"/>
          <w:szCs w:val="24"/>
        </w:rPr>
        <w:t xml:space="preserve">/ mano atstovaujamam asmeniui </w:t>
      </w:r>
      <w:r w:rsidR="004967E4" w:rsidRPr="00865676">
        <w:rPr>
          <w:rFonts w:ascii="Times New Roman" w:eastAsia="Times New Roman" w:hAnsi="Times New Roman" w:cs="Times New Roman"/>
          <w:sz w:val="24"/>
          <w:szCs w:val="24"/>
        </w:rPr>
        <w:t>b</w:t>
      </w:r>
      <w:r w:rsidR="004967E4">
        <w:rPr>
          <w:rFonts w:ascii="Times New Roman" w:eastAsia="Times New Roman" w:hAnsi="Times New Roman" w:cs="Times New Roman"/>
          <w:sz w:val="24"/>
          <w:szCs w:val="24"/>
        </w:rPr>
        <w:t>us apribotos galimybės naudotis ELVIS elektroniniais leidiniais</w:t>
      </w:r>
      <w:r w:rsidR="4D4F9A8A" w:rsidRPr="0EF41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87001" w14:textId="2A355574" w:rsidR="0EF4124E" w:rsidRDefault="0EF4124E" w:rsidP="0EF412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DD201" w14:textId="2849021B" w:rsidR="0EF4124E" w:rsidRPr="00C26D88" w:rsidRDefault="00C26D88" w:rsidP="00C26D88">
      <w:pPr>
        <w:pStyle w:val="NoSpacing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D661D" w:rsidRPr="00C26D88">
        <w:rPr>
          <w:rFonts w:ascii="Times New Roman" w:hAnsi="Times New Roman" w:cs="Times New Roman"/>
          <w:sz w:val="24"/>
          <w:szCs w:val="24"/>
        </w:rPr>
        <w:t>__</w:t>
      </w:r>
    </w:p>
    <w:p w14:paraId="41A7381C" w14:textId="314B7524" w:rsidR="4D4F9A8A" w:rsidRPr="00C26D88" w:rsidRDefault="00C26D88" w:rsidP="00C26D88">
      <w:pPr>
        <w:pStyle w:val="NoSpacing"/>
        <w:ind w:left="5184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 w:rsidRPr="00C26D88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 w:rsidR="4D4F9A8A" w:rsidRPr="00C26D88">
        <w:rPr>
          <w:rFonts w:ascii="Times New Roman" w:hAnsi="Times New Roman" w:cs="Times New Roman"/>
          <w:sz w:val="32"/>
          <w:szCs w:val="32"/>
          <w:vertAlign w:val="superscript"/>
        </w:rPr>
        <w:t>Vardas Pavardė</w:t>
      </w:r>
      <w:r w:rsidR="005D52B1">
        <w:rPr>
          <w:rFonts w:ascii="Times New Roman" w:hAnsi="Times New Roman" w:cs="Times New Roman"/>
          <w:sz w:val="32"/>
          <w:szCs w:val="32"/>
          <w:vertAlign w:val="superscript"/>
        </w:rPr>
        <w:t xml:space="preserve">, </w:t>
      </w:r>
      <w:r w:rsidR="005D52B1" w:rsidRPr="005D52B1">
        <w:rPr>
          <w:rFonts w:ascii="Times New Roman" w:hAnsi="Times New Roman" w:cs="Times New Roman"/>
          <w:sz w:val="32"/>
          <w:szCs w:val="32"/>
          <w:vertAlign w:val="superscript"/>
        </w:rPr>
        <w:t xml:space="preserve">jeigu deklaraciją pildo atstovas, šio atstovo </w:t>
      </w:r>
      <w:r w:rsidR="00C63BE8">
        <w:rPr>
          <w:rFonts w:ascii="Times New Roman" w:hAnsi="Times New Roman" w:cs="Times New Roman"/>
          <w:sz w:val="32"/>
          <w:szCs w:val="32"/>
          <w:vertAlign w:val="superscript"/>
        </w:rPr>
        <w:t>Vardas P</w:t>
      </w:r>
      <w:r w:rsidR="005D52B1" w:rsidRPr="005D52B1">
        <w:rPr>
          <w:rFonts w:ascii="Times New Roman" w:hAnsi="Times New Roman" w:cs="Times New Roman"/>
          <w:sz w:val="32"/>
          <w:szCs w:val="32"/>
          <w:vertAlign w:val="superscript"/>
        </w:rPr>
        <w:t>avardė</w:t>
      </w:r>
      <w:r w:rsidRPr="00C26D8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14:paraId="28BF5129" w14:textId="69E98A80" w:rsidR="4D4F9A8A" w:rsidRDefault="4D4F9A8A" w:rsidP="0EF4124E">
      <w:pPr>
        <w:spacing w:after="200" w:line="276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14:paraId="1281CB45" w14:textId="7158F85E" w:rsidR="0EF4124E" w:rsidRDefault="0EF4124E" w:rsidP="0EF4124E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085DE490" w14:textId="4AAE7284" w:rsidR="0EF4124E" w:rsidRDefault="0EF4124E" w:rsidP="0EF4124E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226A40C0" w14:textId="2FB721C7" w:rsidR="0EF4124E" w:rsidRDefault="0EF4124E" w:rsidP="0EF4124E"/>
    <w:sectPr w:rsidR="0EF4124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8B94E9"/>
    <w:rsid w:val="0006498F"/>
    <w:rsid w:val="00082552"/>
    <w:rsid w:val="00101418"/>
    <w:rsid w:val="001A3209"/>
    <w:rsid w:val="00444019"/>
    <w:rsid w:val="00493638"/>
    <w:rsid w:val="004967E4"/>
    <w:rsid w:val="005D52B1"/>
    <w:rsid w:val="00605506"/>
    <w:rsid w:val="0067309F"/>
    <w:rsid w:val="006D768F"/>
    <w:rsid w:val="00716CB0"/>
    <w:rsid w:val="00744F1D"/>
    <w:rsid w:val="00865676"/>
    <w:rsid w:val="00A46074"/>
    <w:rsid w:val="00BE57FD"/>
    <w:rsid w:val="00C26D88"/>
    <w:rsid w:val="00C63BE8"/>
    <w:rsid w:val="00D03A4C"/>
    <w:rsid w:val="00DD661D"/>
    <w:rsid w:val="00DF3B75"/>
    <w:rsid w:val="0EF4124E"/>
    <w:rsid w:val="1F8B94E9"/>
    <w:rsid w:val="4D4F9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94E9"/>
  <w15:chartTrackingRefBased/>
  <w15:docId w15:val="{0AC72856-E2D8-4B06-99C7-26888B05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D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730957FECD13848BDAC95C2B5581274" ma:contentTypeVersion="12" ma:contentTypeDescription="Kurkite naują dokumentą." ma:contentTypeScope="" ma:versionID="7b40f81df0085cd3592544cf27af51de">
  <xsd:schema xmlns:xsd="http://www.w3.org/2001/XMLSchema" xmlns:xs="http://www.w3.org/2001/XMLSchema" xmlns:p="http://schemas.microsoft.com/office/2006/metadata/properties" xmlns:ns2="2d9177ba-3369-4192-9725-42cd249d77c0" xmlns:ns3="c3ce11eb-2a82-41de-ab5e-725ec6892b6c" targetNamespace="http://schemas.microsoft.com/office/2006/metadata/properties" ma:root="true" ma:fieldsID="e40036307a7de35a6b590d7bb4e1b0e4" ns2:_="" ns3:_="">
    <xsd:import namespace="2d9177ba-3369-4192-9725-42cd249d77c0"/>
    <xsd:import namespace="c3ce11eb-2a82-41de-ab5e-725ec6892b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177ba-3369-4192-9725-42cd249d77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11eb-2a82-41de-ab5e-725ec6892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B4FDF-D554-4330-945C-447C5DBFD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707B88-749D-4957-8480-73275D4D9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177ba-3369-4192-9725-42cd249d77c0"/>
    <ds:schemaRef ds:uri="c3ce11eb-2a82-41de-ab5e-725ec6892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E6309-AE9E-4699-9A5D-D3A2D5164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Vileikienė</dc:creator>
  <cp:keywords/>
  <dc:description/>
  <cp:lastModifiedBy>Alisa Žarkova</cp:lastModifiedBy>
  <cp:revision>2</cp:revision>
  <dcterms:created xsi:type="dcterms:W3CDTF">2020-04-23T14:04:00Z</dcterms:created>
  <dcterms:modified xsi:type="dcterms:W3CDTF">2020-04-23T14:04:00Z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0x0101002730957FECD13848BDAC95C2B5581274</vt:lpwstr>
  </property>
</Properties>
</file>